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B2" w:rsidRDefault="003723B2" w:rsidP="003723B2">
      <w:pPr>
        <w:jc w:val="center"/>
      </w:pPr>
      <w:r>
        <w:rPr>
          <w:noProof/>
        </w:rPr>
        <w:drawing>
          <wp:inline distT="0" distB="0" distL="0" distR="0" wp14:anchorId="24962D09" wp14:editId="304A716F">
            <wp:extent cx="3648075" cy="1666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77F" w:rsidRDefault="007D477F" w:rsidP="007D477F">
      <w:pPr>
        <w:spacing w:after="0" w:line="360" w:lineRule="auto"/>
      </w:pPr>
      <w:r w:rsidRPr="007D477F">
        <w:rPr>
          <w:b/>
          <w:sz w:val="32"/>
          <w:szCs w:val="32"/>
        </w:rPr>
        <w:t xml:space="preserve">James </w:t>
      </w:r>
      <w:proofErr w:type="spellStart"/>
      <w:r w:rsidRPr="007D477F">
        <w:rPr>
          <w:b/>
          <w:sz w:val="32"/>
          <w:szCs w:val="32"/>
        </w:rPr>
        <w:t>Krab</w:t>
      </w:r>
      <w:bookmarkStart w:id="0" w:name="_GoBack"/>
      <w:bookmarkEnd w:id="0"/>
      <w:r w:rsidRPr="007D477F">
        <w:rPr>
          <w:b/>
          <w:sz w:val="32"/>
          <w:szCs w:val="32"/>
        </w:rPr>
        <w:t>ill</w:t>
      </w:r>
      <w:proofErr w:type="spellEnd"/>
      <w:r w:rsidRPr="007D477F">
        <w:rPr>
          <w:b/>
          <w:sz w:val="32"/>
          <w:szCs w:val="32"/>
        </w:rPr>
        <w:t xml:space="preserve"> Memorial Scholarship </w:t>
      </w:r>
    </w:p>
    <w:p w:rsidR="007D477F" w:rsidRPr="007D477F" w:rsidRDefault="007D477F" w:rsidP="007D477F">
      <w:pPr>
        <w:spacing w:after="0" w:line="360" w:lineRule="auto"/>
      </w:pPr>
      <w:r w:rsidRPr="007D47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8890</wp:posOffset>
            </wp:positionV>
            <wp:extent cx="1861820" cy="2482215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abill, Jimm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77F" w:rsidRDefault="007D477F" w:rsidP="00255001">
      <w:pPr>
        <w:spacing w:after="0" w:line="360" w:lineRule="auto"/>
      </w:pPr>
      <w:r>
        <w:t xml:space="preserve">The James </w:t>
      </w:r>
      <w:proofErr w:type="spellStart"/>
      <w:r>
        <w:t>Krabill</w:t>
      </w:r>
      <w:proofErr w:type="spellEnd"/>
      <w:r>
        <w:t xml:space="preserve"> Memorial Scholarship was established by Lyle and Margaret </w:t>
      </w:r>
      <w:proofErr w:type="spellStart"/>
      <w:r>
        <w:t>Krabill</w:t>
      </w:r>
      <w:proofErr w:type="spellEnd"/>
      <w:r>
        <w:t xml:space="preserve"> following the untimely death of their 5th grade son, Jimmy, on October 25, 1993.</w:t>
      </w:r>
    </w:p>
    <w:p w:rsidR="007D477F" w:rsidRDefault="007D477F" w:rsidP="00255001">
      <w:pPr>
        <w:spacing w:after="0" w:line="360" w:lineRule="auto"/>
      </w:pPr>
    </w:p>
    <w:p w:rsidR="007D477F" w:rsidRDefault="00255001" w:rsidP="00255001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1088390</wp:posOffset>
            </wp:positionV>
            <wp:extent cx="2213610" cy="2952115"/>
            <wp:effectExtent l="133350" t="133350" r="129540" b="1530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abill Jersey, Jimm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952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Jimmy was ten years old and a student at Marlboro Elementary when he was struck and killed while riding his bicycle. He was a very willing and hard worker on the family farm. In his spare time he spent many hours reading and was particularly fond of Hardy Boys mysteries and super-hero comics. </w:t>
      </w:r>
      <w:r w:rsidR="00B14625">
        <w:t xml:space="preserve"> </w:t>
      </w:r>
      <w:r w:rsidR="007D477F">
        <w:t xml:space="preserve">Jimmy was a </w:t>
      </w:r>
      <w:r>
        <w:t xml:space="preserve">junior varsity football player for the </w:t>
      </w:r>
      <w:r w:rsidR="007D477F">
        <w:t>Little</w:t>
      </w:r>
      <w:r>
        <w:t xml:space="preserve"> Dukes. His </w:t>
      </w:r>
      <w:r w:rsidR="007D477F">
        <w:t>number 65 jersey was retired in his memory.</w:t>
      </w:r>
    </w:p>
    <w:p w:rsidR="007D477F" w:rsidRDefault="007D477F" w:rsidP="00255001">
      <w:pPr>
        <w:spacing w:after="0" w:line="360" w:lineRule="auto"/>
      </w:pPr>
    </w:p>
    <w:p w:rsidR="007D477F" w:rsidRDefault="007D477F" w:rsidP="00255001">
      <w:pPr>
        <w:spacing w:after="0" w:line="360" w:lineRule="auto"/>
      </w:pPr>
      <w:r>
        <w:t xml:space="preserve">Members of the farming community all their lives, the </w:t>
      </w:r>
      <w:proofErr w:type="spellStart"/>
      <w:r>
        <w:t>Krabill’s</w:t>
      </w:r>
      <w:proofErr w:type="spellEnd"/>
      <w:r>
        <w:t xml:space="preserve"> chose to honor their son’s memory with a scholarship benefitting students who choose to pursue a career in Agriculture, Horticulture or a related field. </w:t>
      </w:r>
    </w:p>
    <w:p w:rsidR="007D477F" w:rsidRDefault="007D477F" w:rsidP="00255001">
      <w:pPr>
        <w:spacing w:after="0" w:line="360" w:lineRule="auto"/>
      </w:pPr>
    </w:p>
    <w:p w:rsidR="007D477F" w:rsidRDefault="007D477F" w:rsidP="00255001">
      <w:pPr>
        <w:spacing w:after="0" w:line="360" w:lineRule="auto"/>
      </w:pPr>
      <w:r>
        <w:t xml:space="preserve">From a devastating tragedy and because of the generosity of this family, this scholarship has awarded more than $100,000 in scholarships to </w:t>
      </w:r>
      <w:proofErr w:type="spellStart"/>
      <w:r>
        <w:t>Marlington</w:t>
      </w:r>
      <w:proofErr w:type="spellEnd"/>
      <w:r>
        <w:t xml:space="preserve"> students.</w:t>
      </w:r>
    </w:p>
    <w:p w:rsidR="007D477F" w:rsidRDefault="007D477F" w:rsidP="003723B2">
      <w:pPr>
        <w:jc w:val="center"/>
      </w:pPr>
    </w:p>
    <w:sectPr w:rsidR="007D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C5"/>
    <w:multiLevelType w:val="multilevel"/>
    <w:tmpl w:val="FC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A"/>
    <w:rsid w:val="00091CB8"/>
    <w:rsid w:val="000D4A3A"/>
    <w:rsid w:val="0013737F"/>
    <w:rsid w:val="00177582"/>
    <w:rsid w:val="00255001"/>
    <w:rsid w:val="002707E1"/>
    <w:rsid w:val="002B7FBC"/>
    <w:rsid w:val="003723B2"/>
    <w:rsid w:val="004F310A"/>
    <w:rsid w:val="006117DE"/>
    <w:rsid w:val="0074242C"/>
    <w:rsid w:val="007D477F"/>
    <w:rsid w:val="008577E7"/>
    <w:rsid w:val="008622B9"/>
    <w:rsid w:val="0096231A"/>
    <w:rsid w:val="00A83FDF"/>
    <w:rsid w:val="00B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E05-6C8B-4ECD-9F3A-1604FE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8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2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4</cp:revision>
  <cp:lastPrinted>2017-04-22T22:30:00Z</cp:lastPrinted>
  <dcterms:created xsi:type="dcterms:W3CDTF">2017-04-22T22:30:00Z</dcterms:created>
  <dcterms:modified xsi:type="dcterms:W3CDTF">2017-04-22T23:10:00Z</dcterms:modified>
</cp:coreProperties>
</file>