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AE" w:rsidRDefault="00647FAE" w:rsidP="00647FA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1333500</wp:posOffset>
            </wp:positionH>
            <wp:positionV relativeFrom="paragraph">
              <wp:posOffset>0</wp:posOffset>
            </wp:positionV>
            <wp:extent cx="3648075" cy="1666875"/>
            <wp:effectExtent l="0" t="0" r="9525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2E54BE" w:rsidRDefault="002E54BE" w:rsidP="002E54BE"/>
    <w:p w:rsidR="002E54BE" w:rsidRDefault="002E54BE" w:rsidP="002E54BE"/>
    <w:p w:rsidR="002E54BE" w:rsidRPr="002E54BE" w:rsidRDefault="002E54BE" w:rsidP="002E54BE">
      <w:pPr>
        <w:rPr>
          <w:b/>
          <w:sz w:val="32"/>
          <w:szCs w:val="32"/>
        </w:rPr>
      </w:pPr>
      <w:r w:rsidRPr="002E54BE">
        <w:rPr>
          <w:b/>
          <w:sz w:val="32"/>
          <w:szCs w:val="32"/>
        </w:rPr>
        <w:t>Wayne and Bertha McAlister Family Scholarship</w:t>
      </w:r>
    </w:p>
    <w:p w:rsidR="002E54BE" w:rsidRDefault="002E54BE" w:rsidP="002E54BE"/>
    <w:p w:rsidR="002E54BE" w:rsidRDefault="002E54BE" w:rsidP="002E54BE">
      <w:pPr>
        <w:spacing w:after="0" w:line="360" w:lineRule="auto"/>
      </w:pPr>
      <w:r>
        <w:t xml:space="preserve">Wayne (’37) and Bertha McAlister believed in young people and in their education. Following </w:t>
      </w:r>
    </w:p>
    <w:p w:rsidR="002E54BE" w:rsidRDefault="002E54BE" w:rsidP="002E54BE">
      <w:pPr>
        <w:spacing w:after="0" w:line="360" w:lineRule="auto"/>
      </w:pPr>
      <w:proofErr w:type="gramStart"/>
      <w:r>
        <w:t>his</w:t>
      </w:r>
      <w:proofErr w:type="gramEnd"/>
      <w:r>
        <w:t xml:space="preserve"> death, Mrs. McAlister established this scholarship to provide opportunities for deserving </w:t>
      </w:r>
    </w:p>
    <w:p w:rsidR="002E54BE" w:rsidRDefault="002E54BE" w:rsidP="002E54BE">
      <w:pPr>
        <w:spacing w:after="0" w:line="360" w:lineRule="auto"/>
      </w:pPr>
      <w:proofErr w:type="spellStart"/>
      <w:r>
        <w:t>Marlington</w:t>
      </w:r>
      <w:proofErr w:type="spellEnd"/>
      <w:r>
        <w:t xml:space="preserve"> graduates. Their children Sandra (McAlister) </w:t>
      </w:r>
      <w:proofErr w:type="spellStart"/>
      <w:r>
        <w:t>Binius</w:t>
      </w:r>
      <w:proofErr w:type="spellEnd"/>
      <w:r>
        <w:t xml:space="preserve"> (’70), Janet (McAlister) </w:t>
      </w:r>
    </w:p>
    <w:p w:rsidR="002E54BE" w:rsidRDefault="002E54BE" w:rsidP="002E54BE">
      <w:pPr>
        <w:spacing w:after="0" w:line="360" w:lineRule="auto"/>
      </w:pPr>
      <w:proofErr w:type="spellStart"/>
      <w:r>
        <w:t>McCallin</w:t>
      </w:r>
      <w:proofErr w:type="spellEnd"/>
      <w:r>
        <w:t xml:space="preserve"> (‘71) and Gloria McAlister (’74) are </w:t>
      </w:r>
      <w:proofErr w:type="spellStart"/>
      <w:r>
        <w:t>Marlington</w:t>
      </w:r>
      <w:proofErr w:type="spellEnd"/>
      <w:r>
        <w:t xml:space="preserve"> gradu</w:t>
      </w:r>
      <w:r>
        <w:t xml:space="preserve">ates and pleased to honor their </w:t>
      </w:r>
      <w:r>
        <w:t>parents’ memory.</w:t>
      </w:r>
    </w:p>
    <w:p w:rsidR="002E54BE" w:rsidRDefault="002E54BE" w:rsidP="002E54BE">
      <w:pPr>
        <w:spacing w:after="0" w:line="360" w:lineRule="auto"/>
      </w:pPr>
      <w:bookmarkStart w:id="0" w:name="_GoBack"/>
      <w:bookmarkEnd w:id="0"/>
    </w:p>
    <w:p w:rsidR="002E54BE" w:rsidRDefault="002E54BE" w:rsidP="002E54BE">
      <w:pPr>
        <w:spacing w:after="0" w:line="360" w:lineRule="auto"/>
      </w:pPr>
      <w:r>
        <w:t xml:space="preserve">Scholarships will be awarded to qualified applicants who pursue a course of study leading </w:t>
      </w:r>
    </w:p>
    <w:p w:rsidR="00647FAE" w:rsidRDefault="002E54BE" w:rsidP="002E54BE">
      <w:pPr>
        <w:spacing w:after="0" w:line="360" w:lineRule="auto"/>
      </w:pPr>
      <w:proofErr w:type="gramStart"/>
      <w:r>
        <w:t>toward</w:t>
      </w:r>
      <w:proofErr w:type="gramEnd"/>
      <w:r>
        <w:t xml:space="preserve"> a </w:t>
      </w:r>
      <w:r>
        <w:t>Bachelor’s</w:t>
      </w:r>
      <w:r>
        <w:t xml:space="preserve"> degree in their chosen field of interest.</w:t>
      </w:r>
    </w:p>
    <w:sectPr w:rsidR="00647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50C5"/>
    <w:multiLevelType w:val="multilevel"/>
    <w:tmpl w:val="FCB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3A"/>
    <w:rsid w:val="00091CB8"/>
    <w:rsid w:val="000D4A3A"/>
    <w:rsid w:val="0013737F"/>
    <w:rsid w:val="00177582"/>
    <w:rsid w:val="002707E1"/>
    <w:rsid w:val="002B7FBC"/>
    <w:rsid w:val="002E54BE"/>
    <w:rsid w:val="003723B2"/>
    <w:rsid w:val="004F310A"/>
    <w:rsid w:val="006117DE"/>
    <w:rsid w:val="00647FAE"/>
    <w:rsid w:val="0074242C"/>
    <w:rsid w:val="007D477F"/>
    <w:rsid w:val="008577E7"/>
    <w:rsid w:val="008622B9"/>
    <w:rsid w:val="0096231A"/>
    <w:rsid w:val="00A83FDF"/>
    <w:rsid w:val="00B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38E05-6C8B-4ECD-9F3A-1604FE9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8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62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Vondea Sheaffer</dc:creator>
  <cp:keywords/>
  <dc:description/>
  <cp:lastModifiedBy>Vondea Sheaffer</cp:lastModifiedBy>
  <cp:revision>2</cp:revision>
  <cp:lastPrinted>2017-04-22T22:37:00Z</cp:lastPrinted>
  <dcterms:created xsi:type="dcterms:W3CDTF">2017-04-22T22:40:00Z</dcterms:created>
  <dcterms:modified xsi:type="dcterms:W3CDTF">2017-04-22T22:40:00Z</dcterms:modified>
</cp:coreProperties>
</file>